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2022"/>
        <w:gridCol w:w="1997"/>
        <w:gridCol w:w="1638"/>
        <w:gridCol w:w="1695"/>
        <w:gridCol w:w="887"/>
        <w:gridCol w:w="877"/>
        <w:gridCol w:w="1248"/>
        <w:gridCol w:w="436"/>
      </w:tblGrid>
      <w:tr w:rsidR="00F77AFB" w:rsidRPr="00F77AFB" w14:paraId="02CE14F7" w14:textId="77777777" w:rsidTr="00F77AFB">
        <w:trPr>
          <w:gridAfter w:val="1"/>
        </w:trPr>
        <w:tc>
          <w:tcPr>
            <w:tcW w:w="2250" w:type="dxa"/>
            <w:shd w:val="clear" w:color="auto" w:fill="F3F3F3"/>
            <w:vAlign w:val="center"/>
            <w:hideMark/>
          </w:tcPr>
          <w:p w14:paraId="4E9A797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br/>
              <w:t>BRICK SIZE</w:t>
            </w:r>
          </w:p>
        </w:tc>
        <w:tc>
          <w:tcPr>
            <w:tcW w:w="1200" w:type="dxa"/>
            <w:shd w:val="clear" w:color="auto" w:fill="F3F3F3"/>
            <w:vAlign w:val="center"/>
            <w:hideMark/>
          </w:tcPr>
          <w:p w14:paraId="1733523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t>APPROXIMATE WEIGHT</w:t>
            </w:r>
          </w:p>
        </w:tc>
        <w:tc>
          <w:tcPr>
            <w:tcW w:w="2550" w:type="dxa"/>
            <w:shd w:val="clear" w:color="auto" w:fill="F3F3F3"/>
            <w:vAlign w:val="center"/>
            <w:hideMark/>
          </w:tcPr>
          <w:p w14:paraId="26E56BA9" w14:textId="77777777" w:rsidR="00F77AFB" w:rsidRPr="00F77AFB" w:rsidRDefault="00F77AFB" w:rsidP="00F77A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t>SIZE (INCHES)</w:t>
            </w: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br/>
              <w:t>(Bed Depth X Height X Length)</w:t>
            </w:r>
          </w:p>
        </w:tc>
        <w:tc>
          <w:tcPr>
            <w:tcW w:w="1500" w:type="dxa"/>
            <w:shd w:val="clear" w:color="auto" w:fill="F3F3F3"/>
            <w:vAlign w:val="center"/>
            <w:hideMark/>
          </w:tcPr>
          <w:p w14:paraId="4A5FF2E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t>MODULAR BRICK EQUIVALENT</w:t>
            </w:r>
          </w:p>
        </w:tc>
        <w:tc>
          <w:tcPr>
            <w:tcW w:w="1200" w:type="dxa"/>
            <w:shd w:val="clear" w:color="auto" w:fill="F3F3F3"/>
            <w:vAlign w:val="center"/>
            <w:hideMark/>
          </w:tcPr>
          <w:p w14:paraId="5DF6972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t>UNITS PER</w:t>
            </w: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br/>
              <w:t>SQ. FT. WALL</w:t>
            </w: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br/>
              <w:t>(Inc. 3/8" Joint)</w:t>
            </w:r>
          </w:p>
        </w:tc>
        <w:tc>
          <w:tcPr>
            <w:tcW w:w="1350" w:type="dxa"/>
            <w:shd w:val="clear" w:color="auto" w:fill="F3F3F3"/>
            <w:vAlign w:val="center"/>
            <w:hideMark/>
          </w:tcPr>
          <w:p w14:paraId="5812A4F0" w14:textId="77777777" w:rsidR="00F77AFB" w:rsidRPr="00F77AFB" w:rsidRDefault="00F77AFB" w:rsidP="00F77AF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t>SIZE (MM)</w:t>
            </w:r>
          </w:p>
        </w:tc>
        <w:tc>
          <w:tcPr>
            <w:tcW w:w="1350" w:type="dxa"/>
            <w:shd w:val="clear" w:color="auto" w:fill="F3F3F3"/>
            <w:vAlign w:val="center"/>
            <w:hideMark/>
          </w:tcPr>
          <w:p w14:paraId="5E4E743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t>METRIC</w:t>
            </w: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br/>
              <w:t>UNITS/SQ M</w:t>
            </w:r>
            <w:r w:rsidRPr="00F77AFB">
              <w:rPr>
                <w:rFonts w:ascii="Helvetica" w:eastAsia="Times New Roman" w:hAnsi="Helvetica" w:cs="Helvetica"/>
                <w:b/>
                <w:bCs/>
                <w:color w:val="424242"/>
                <w:sz w:val="20"/>
                <w:szCs w:val="20"/>
              </w:rPr>
              <w:br/>
              <w:t>(w/10MM Joint)</w:t>
            </w:r>
          </w:p>
        </w:tc>
      </w:tr>
      <w:tr w:rsidR="00F77AFB" w:rsidRPr="00F77AFB" w14:paraId="7DFF3727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3707022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0F1D5799" wp14:editId="73B63490">
                  <wp:extent cx="864235" cy="476250"/>
                  <wp:effectExtent l="0" t="0" r="0" b="0"/>
                  <wp:docPr id="252" name="Picture 252" descr="Modular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Modular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B45E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5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MODULAR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5795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4.2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C26C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2-1/4" x 7-5/8"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8F1B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DED9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1B53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57 x 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1F19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73.1</w:t>
            </w:r>
          </w:p>
        </w:tc>
      </w:tr>
      <w:tr w:rsidR="00F77AFB" w:rsidRPr="00F77AFB" w14:paraId="1BBC3AD2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2F3BD9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42F47F1D">
                <v:rect id="_x0000_i1025" style="width:0;height:1.5pt" o:hralign="center" o:hrstd="t" o:hr="t" fillcolor="#a0a0a0" stroked="f"/>
              </w:pict>
            </w:r>
          </w:p>
        </w:tc>
      </w:tr>
      <w:tr w:rsidR="00F77AFB" w:rsidRPr="00F77AFB" w14:paraId="0C9866E9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1F29474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300B6A0E" wp14:editId="40F06ABC">
                  <wp:extent cx="876935" cy="476250"/>
                  <wp:effectExtent l="0" t="0" r="0" b="0"/>
                  <wp:docPr id="254" name="Picture 254" descr="Standard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Standard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0697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7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STANDARD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A47E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4.5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45A2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2-1/4" x 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46F9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9449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8A41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57 x 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B639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69.9</w:t>
            </w:r>
          </w:p>
        </w:tc>
      </w:tr>
      <w:tr w:rsidR="00F77AFB" w:rsidRPr="00F77AFB" w14:paraId="0BA8AB61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DB09DF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38BD4F15">
                <v:rect id="_x0000_i1026" style="width:0;height:1.5pt" o:hralign="center" o:hrstd="t" o:hr="t" fillcolor="#a0a0a0" stroked="f"/>
              </w:pict>
            </w:r>
          </w:p>
        </w:tc>
      </w:tr>
      <w:tr w:rsidR="00F77AFB" w:rsidRPr="00F77AFB" w14:paraId="57FA9A77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60C366E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623B8B5B" wp14:editId="215E12D4">
                  <wp:extent cx="876935" cy="476250"/>
                  <wp:effectExtent l="0" t="0" r="0" b="0"/>
                  <wp:docPr id="256" name="Picture 256" descr="Jumbo Modular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Jumbo Modular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E99E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9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JUMBO MODULAR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24C4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5.1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4AC6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2-3/4" x 7-5/8"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62A1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9327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2842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70 x 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3D1F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61.3</w:t>
            </w:r>
          </w:p>
        </w:tc>
      </w:tr>
      <w:tr w:rsidR="00F77AFB" w:rsidRPr="00F77AFB" w14:paraId="01A6B593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404A7D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518FA069">
                <v:rect id="_x0000_i1027" style="width:0;height:1.5pt" o:hralign="center" o:hrstd="t" o:hr="t" fillcolor="#a0a0a0" stroked="f"/>
              </w:pict>
            </w:r>
          </w:p>
        </w:tc>
      </w:tr>
      <w:tr w:rsidR="00F77AFB" w:rsidRPr="00F77AFB" w14:paraId="7AA6538E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7390882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310510A7" wp14:editId="2A5CB501">
                  <wp:extent cx="901700" cy="551180"/>
                  <wp:effectExtent l="0" t="0" r="0" b="1270"/>
                  <wp:docPr id="258" name="Picture 258" descr="Jumbo Standard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Jumbo Standard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4A33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11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JUMBO STANDARD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5CF2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5.9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87C5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2-3/4" x 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6A41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0FC3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7996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70 x 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3CCD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58.7</w:t>
            </w:r>
          </w:p>
        </w:tc>
      </w:tr>
      <w:tr w:rsidR="00F77AFB" w:rsidRPr="00F77AFB" w14:paraId="11DBEEFF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59E06DA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0E09B670">
                <v:rect id="_x0000_i1028" style="width:0;height:1.5pt" o:hralign="center" o:hrstd="t" o:hr="t" fillcolor="#a0a0a0" stroked="f"/>
              </w:pict>
            </w:r>
          </w:p>
        </w:tc>
      </w:tr>
      <w:tr w:rsidR="00F77AFB" w:rsidRPr="00F77AFB" w14:paraId="24C84299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3D6C771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4198B524" wp14:editId="1A69EE63">
                  <wp:extent cx="901700" cy="551180"/>
                  <wp:effectExtent l="0" t="0" r="0" b="1270"/>
                  <wp:docPr id="260" name="Picture 260" descr="Plant 3 Jumbo Standard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Plant 3 Jumbo Standard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2828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12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JUMBO STANDARD (PLT 3)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5691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5.6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CF26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2-5/8" x 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CB7A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E782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736A7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67 x 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C9622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61.2</w:t>
            </w:r>
          </w:p>
        </w:tc>
      </w:tr>
      <w:tr w:rsidR="00F77AFB" w:rsidRPr="00F77AFB" w14:paraId="3C1DFA9E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31AFB0C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25A89572">
                <v:rect id="_x0000_i1029" style="width:0;height:1.5pt" o:hralign="center" o:hrstd="t" o:hr="t" fillcolor="#a0a0a0" stroked="f"/>
              </w:pict>
            </w:r>
          </w:p>
        </w:tc>
      </w:tr>
      <w:tr w:rsidR="00F77AFB" w:rsidRPr="00F77AFB" w14:paraId="1FEBF4C6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652452F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6CEB0A4E" wp14:editId="0FF730F9">
                  <wp:extent cx="901700" cy="538480"/>
                  <wp:effectExtent l="0" t="0" r="0" b="0"/>
                  <wp:docPr id="262" name="Picture 262" descr="Slim Jumbo Modular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Slim Jumbo Modular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ED5B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14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SLIM JUMBO MODULAR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8E7F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4.1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750C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3-1/8" x 2-3/4" x 7-5/8"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2098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36A5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3423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76 x 70 x 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094D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73.6</w:t>
            </w:r>
          </w:p>
        </w:tc>
      </w:tr>
      <w:tr w:rsidR="00F77AFB" w:rsidRPr="00F77AFB" w14:paraId="139F9758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3A1A078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4F79F714">
                <v:rect id="_x0000_i1030" style="width:0;height:1.5pt" o:hralign="center" o:hrstd="t" o:hr="t" fillcolor="#a0a0a0" stroked="f"/>
              </w:pict>
            </w:r>
          </w:p>
        </w:tc>
      </w:tr>
      <w:tr w:rsidR="00F77AFB" w:rsidRPr="00F77AFB" w14:paraId="27674823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6C7DC18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191E83D2" wp14:editId="42B3CE14">
                  <wp:extent cx="864235" cy="450850"/>
                  <wp:effectExtent l="0" t="0" r="0" b="6350"/>
                  <wp:docPr id="264" name="Picture 264" descr="Queen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Queen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5C7C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16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QUEEN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E33F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5.6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9CBC0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3-1/8" x 2-3/4" x 9-5/8"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58FC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A03E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4DF1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79 x 70 x 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EEF8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49.2</w:t>
            </w:r>
          </w:p>
        </w:tc>
      </w:tr>
      <w:tr w:rsidR="00F77AFB" w:rsidRPr="00F77AFB" w14:paraId="05CF986E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0472E7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15088ABE">
                <v:rect id="_x0000_i1031" style="width:0;height:1.5pt" o:hralign="center" o:hrstd="t" o:hr="t" fillcolor="#a0a0a0" stroked="f"/>
              </w:pict>
            </w:r>
          </w:p>
        </w:tc>
      </w:tr>
      <w:tr w:rsidR="00F77AFB" w:rsidRPr="00F77AFB" w14:paraId="4B228457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081762B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06F5B75A" wp14:editId="1B87A242">
                  <wp:extent cx="951865" cy="614045"/>
                  <wp:effectExtent l="0" t="0" r="635" b="0"/>
                  <wp:docPr id="266" name="Picture 266" descr="Roman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Roman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2ED8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18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ROMAN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E64B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4.7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A040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1-5/8" x 11-5/8"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8D0E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2809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BD87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41 x 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EBAB9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63.9</w:t>
            </w:r>
          </w:p>
        </w:tc>
      </w:tr>
      <w:tr w:rsidR="00F77AFB" w:rsidRPr="00F77AFB" w14:paraId="40E78089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063BD85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03BF51A6">
                <v:rect id="_x0000_i1032" style="width:0;height:1.5pt" o:hralign="center" o:hrstd="t" o:hr="t" fillcolor="#a0a0a0" stroked="f"/>
              </w:pict>
            </w:r>
          </w:p>
        </w:tc>
      </w:tr>
      <w:tr w:rsidR="00F77AFB" w:rsidRPr="00F77AFB" w14:paraId="62968D30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0C3AD61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3D68780C" wp14:editId="6BD2356E">
                  <wp:extent cx="927100" cy="450850"/>
                  <wp:effectExtent l="0" t="0" r="6350" b="6350"/>
                  <wp:docPr id="268" name="Picture 268" descr="Norman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Norman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3434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20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NORMAN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8293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6.4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1446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2-1/4" x 11-5/8"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AB46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6E29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F0CA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57 x 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42D3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48.8</w:t>
            </w:r>
          </w:p>
        </w:tc>
      </w:tr>
      <w:tr w:rsidR="00F77AFB" w:rsidRPr="00F77AFB" w14:paraId="2C188BEC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4B342D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5DAC10BD">
                <v:rect id="_x0000_i1033" style="width:0;height:1.5pt" o:hralign="center" o:hrstd="t" o:hr="t" fillcolor="#a0a0a0" stroked="f"/>
              </w:pict>
            </w:r>
          </w:p>
        </w:tc>
      </w:tr>
      <w:tr w:rsidR="00F77AFB" w:rsidRPr="00F77AFB" w14:paraId="04987FBC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44BCB7B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7A58AB54" wp14:editId="36B1A4C9">
                  <wp:extent cx="876935" cy="450850"/>
                  <wp:effectExtent l="0" t="0" r="0" b="6350"/>
                  <wp:docPr id="270" name="Picture 270" descr="Jumbo Norman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Jumbo Norman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0152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22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JUMBO NORMAN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7A1A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7.8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1578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2-3/4" x 11-5/8"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7203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CDAB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E8EF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70 x 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0862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41.0</w:t>
            </w:r>
          </w:p>
        </w:tc>
      </w:tr>
      <w:tr w:rsidR="00F77AFB" w:rsidRPr="00F77AFB" w14:paraId="7E45A475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69690DD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2D0B0EC8">
                <v:rect id="_x0000_i1034" style="width:0;height:1.5pt" o:hralign="center" o:hrstd="t" o:hr="t" fillcolor="#a0a0a0" stroked="f"/>
              </w:pict>
            </w:r>
          </w:p>
        </w:tc>
      </w:tr>
      <w:tr w:rsidR="00F77AFB" w:rsidRPr="00F77AFB" w14:paraId="6AA681E1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50C3202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580B82D1" wp14:editId="4CA676EC">
                  <wp:extent cx="901700" cy="450850"/>
                  <wp:effectExtent l="0" t="0" r="0" b="6350"/>
                  <wp:docPr id="272" name="Picture 272" descr="Slim Jumbo Norman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Slim Jumbo Norman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5578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24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SLIM JUMBO NORMAN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C9ED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7.2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6065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3-1/8" x 2-3/4" x 11-5/8"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7E94A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951A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DAFE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79 x 70 x 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335D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41.0</w:t>
            </w:r>
          </w:p>
        </w:tc>
      </w:tr>
      <w:tr w:rsidR="00F77AFB" w:rsidRPr="00F77AFB" w14:paraId="4E7D6A93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0D174E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1C42EC9E">
                <v:rect id="_x0000_i1035" style="width:0;height:1.5pt" o:hralign="center" o:hrstd="t" o:hr="t" fillcolor="#a0a0a0" stroked="f"/>
              </w:pict>
            </w:r>
          </w:p>
        </w:tc>
      </w:tr>
      <w:tr w:rsidR="00F77AFB" w:rsidRPr="00F77AFB" w14:paraId="279F98F7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3C6E61E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lastRenderedPageBreak/>
              <w:drawing>
                <wp:inline distT="0" distB="0" distL="0" distR="0" wp14:anchorId="292D2443" wp14:editId="43D4E0BA">
                  <wp:extent cx="864235" cy="588645"/>
                  <wp:effectExtent l="0" t="0" r="0" b="1905"/>
                  <wp:docPr id="274" name="Picture 274" descr="Modular Economo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Modular Economo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E558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26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MODULAR ECONOMO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3CC8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6.8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9F83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3-5/8" x 7-5/8"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D5018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912F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49E6B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92 x 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5223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48.1</w:t>
            </w:r>
          </w:p>
        </w:tc>
      </w:tr>
      <w:tr w:rsidR="00F77AFB" w:rsidRPr="00F77AFB" w14:paraId="36614414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30BBF98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4E7C3AB2">
                <v:rect id="_x0000_i1036" style="width:0;height:1.5pt" o:hralign="center" o:hrstd="t" o:hr="t" fillcolor="#a0a0a0" stroked="f"/>
              </w:pict>
            </w:r>
          </w:p>
        </w:tc>
      </w:tr>
      <w:tr w:rsidR="00F77AFB" w:rsidRPr="00F77AFB" w14:paraId="267A8535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4C7D936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58BE16DC" wp14:editId="0F7FE737">
                  <wp:extent cx="927100" cy="588645"/>
                  <wp:effectExtent l="0" t="0" r="6350" b="1905"/>
                  <wp:docPr id="276" name="Picture 276" descr="Utility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Utility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C8B9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28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UTILITY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504E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10.2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9662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3-5/8" x 11-5/8"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109B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1F5F2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1CD0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92 x 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292E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32.1</w:t>
            </w:r>
          </w:p>
        </w:tc>
      </w:tr>
      <w:tr w:rsidR="00F77AFB" w:rsidRPr="00F77AFB" w14:paraId="6835AF2A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554FB3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0EE49B94">
                <v:rect id="_x0000_i1037" style="width:0;height:1.5pt" o:hralign="center" o:hrstd="t" o:hr="t" fillcolor="#a0a0a0" stroked="f"/>
              </w:pict>
            </w:r>
          </w:p>
        </w:tc>
      </w:tr>
      <w:tr w:rsidR="00F77AFB" w:rsidRPr="00F77AFB" w14:paraId="2E809703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6E8DBDB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38D5F509" wp14:editId="03261BC3">
                  <wp:extent cx="927100" cy="476250"/>
                  <wp:effectExtent l="0" t="0" r="6350" b="0"/>
                  <wp:docPr id="278" name="Picture 278" descr="Monarch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Monarch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3FF0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30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MONARCH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C936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12.5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EBB2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3-5/8" x 15-5/8"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F2CA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1AA5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075A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92 x 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DEAA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24.1</w:t>
            </w:r>
          </w:p>
        </w:tc>
      </w:tr>
      <w:tr w:rsidR="00F77AFB" w:rsidRPr="00F77AFB" w14:paraId="000FD18E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62E0F5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7331393B">
                <v:rect id="_x0000_i1038" style="width:0;height:1.5pt" o:hralign="center" o:hrstd="t" o:hr="t" fillcolor="#a0a0a0" stroked="f"/>
              </w:pict>
            </w:r>
          </w:p>
        </w:tc>
      </w:tr>
      <w:tr w:rsidR="00F77AFB" w:rsidRPr="00F77AFB" w14:paraId="59E8A7DC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79E6F09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6803B1DF" wp14:editId="70CBB464">
                  <wp:extent cx="864235" cy="575945"/>
                  <wp:effectExtent l="0" t="0" r="0" b="0"/>
                  <wp:docPr id="280" name="Picture 280" descr="Quad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Quad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930B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32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QUAD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FC6C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14.1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8E33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7-5/8" x 7-5/8"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237B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FFC7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50F5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194 x 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93EB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24.1</w:t>
            </w:r>
          </w:p>
        </w:tc>
      </w:tr>
      <w:tr w:rsidR="00F77AFB" w:rsidRPr="00F77AFB" w14:paraId="3BC276E6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D7C7C8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426D7CAD">
                <v:rect id="_x0000_i1039" style="width:0;height:1.5pt" o:hralign="center" o:hrstd="t" o:hr="t" fillcolor="#a0a0a0" stroked="f"/>
              </w:pict>
            </w:r>
          </w:p>
        </w:tc>
      </w:tr>
      <w:tr w:rsidR="00F77AFB" w:rsidRPr="00F77AFB" w14:paraId="58E62534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2E583B4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51D46540" wp14:editId="5C3D2B14">
                  <wp:extent cx="901700" cy="575945"/>
                  <wp:effectExtent l="0" t="0" r="0" b="0"/>
                  <wp:docPr id="282" name="Picture 282" descr="Ambassador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Ambassador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812CE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34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AMBASSADOR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618C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8.8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1E0C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2-1/4" x 15-5/8"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A66D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78FC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3D16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57 x 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5763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36.6</w:t>
            </w:r>
          </w:p>
        </w:tc>
      </w:tr>
      <w:tr w:rsidR="00F77AFB" w:rsidRPr="00F77AFB" w14:paraId="5474680D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02E1F5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7D54D694">
                <v:rect id="_x0000_i1040" style="width:0;height:1.5pt" o:hralign="center" o:hrstd="t" o:hr="t" fillcolor="#a0a0a0" stroked="f"/>
              </w:pict>
            </w:r>
          </w:p>
        </w:tc>
      </w:tr>
      <w:tr w:rsidR="00F77AFB" w:rsidRPr="00F77AFB" w14:paraId="3445793B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10C89DB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31AA8E82" wp14:editId="7729EECF">
                  <wp:extent cx="864235" cy="713740"/>
                  <wp:effectExtent l="0" t="0" r="0" b="0"/>
                  <wp:docPr id="284" name="Picture 284" descr="Double Utility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Double Utility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6DA3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36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DOUBLE UTILITY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DF89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21.0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6DB3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7-5/8" x 11-5/8"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50B27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98AC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E6D5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 194 x 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60D35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16.1</w:t>
            </w:r>
          </w:p>
        </w:tc>
      </w:tr>
      <w:tr w:rsidR="00F77AFB" w:rsidRPr="00F77AFB" w14:paraId="42F50192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6848912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3AB8F4E3">
                <v:rect id="_x0000_i1041" style="width:0;height:1.5pt" o:hralign="center" o:hrstd="t" o:hr="t" fillcolor="#a0a0a0" stroked="f"/>
              </w:pict>
            </w:r>
          </w:p>
        </w:tc>
      </w:tr>
      <w:tr w:rsidR="00F77AFB" w:rsidRPr="00F77AFB" w14:paraId="09D39779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4C4A22A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1EBB7662" wp14:editId="18B958C2">
                  <wp:extent cx="864235" cy="713740"/>
                  <wp:effectExtent l="0" t="0" r="0" b="0"/>
                  <wp:docPr id="286" name="Picture 286" descr="Double Monarch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Double Monarch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0D1C9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38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DOUBLE MONARCH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CF9C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25.5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A7983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3-5/8" x 7-5/8" x 15-5/8"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6798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0EED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7439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92 x194 x 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9969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12.1</w:t>
            </w:r>
          </w:p>
        </w:tc>
      </w:tr>
      <w:tr w:rsidR="00F77AFB" w:rsidRPr="00F77AFB" w14:paraId="1DB9B8F3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566A44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64976B86">
                <v:rect id="_x0000_i1042" style="width:0;height:1.5pt" o:hralign="center" o:hrstd="t" o:hr="t" fillcolor="#a0a0a0" stroked="f"/>
              </w:pict>
            </w:r>
          </w:p>
        </w:tc>
      </w:tr>
      <w:tr w:rsidR="00F77AFB" w:rsidRPr="00F77AFB" w14:paraId="5FCE32D3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78F904B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198EC513" wp14:editId="152B1F08">
                  <wp:extent cx="1139825" cy="614045"/>
                  <wp:effectExtent l="0" t="0" r="3175" b="0"/>
                  <wp:docPr id="288" name="Picture 288" descr="6&quot;x4&quot;x16&quot; Thru Wall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6&quot;x4&quot;x16&quot; Thru Wall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7A4E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40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6" x 4" x 16" THRU-WALL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EB8B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16.0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038A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5-5/8" x 3-5/8" x 15-5/8"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AADD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C1A6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CA5B8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143 x 92 x 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BE83A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24.1</w:t>
            </w:r>
          </w:p>
        </w:tc>
      </w:tr>
      <w:tr w:rsidR="00F77AFB" w:rsidRPr="00F77AFB" w14:paraId="5B02729A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0480C49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2004E353">
                <v:rect id="_x0000_i1043" style="width:0;height:1.5pt" o:hralign="center" o:hrstd="t" o:hr="t" fillcolor="#a0a0a0" stroked="f"/>
              </w:pict>
            </w:r>
          </w:p>
        </w:tc>
      </w:tr>
      <w:tr w:rsidR="00F77AFB" w:rsidRPr="00F77AFB" w14:paraId="08B6BC50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07F35C0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32522111" wp14:editId="13CB54A2">
                  <wp:extent cx="1139825" cy="614045"/>
                  <wp:effectExtent l="0" t="0" r="3175" b="0"/>
                  <wp:docPr id="290" name="Picture 290" descr="8&quot;x4&quot;x16&quot; Thru Wall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8&quot;x4&quot;x16&quot; Thru Wall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F645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42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8" x 4" x 16" THRU-WALL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58727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21.8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BD616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7-5/8" x 3-5/8" x 15-5/8"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0CCD4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3.30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7EBBC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5B3AD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194 x 92 x 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AE882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24.1</w:t>
            </w:r>
          </w:p>
        </w:tc>
      </w:tr>
      <w:tr w:rsidR="00F77AFB" w:rsidRPr="00F77AFB" w14:paraId="248CE8A1" w14:textId="77777777" w:rsidTr="00F77AFB">
        <w:trPr>
          <w:trHeight w:val="15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656310E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pict w14:anchorId="7691B35A">
                <v:rect id="_x0000_i1044" style="width:0;height:1.5pt" o:hralign="center" o:hrstd="t" o:hr="t" fillcolor="#a0a0a0" stroked="f"/>
              </w:pict>
            </w:r>
          </w:p>
        </w:tc>
      </w:tr>
      <w:tr w:rsidR="00F77AFB" w:rsidRPr="00F77AFB" w14:paraId="26726F1C" w14:textId="77777777" w:rsidTr="00F77AFB">
        <w:tc>
          <w:tcPr>
            <w:tcW w:w="0" w:type="auto"/>
            <w:shd w:val="clear" w:color="auto" w:fill="FFFFFF"/>
            <w:vAlign w:val="center"/>
            <w:hideMark/>
          </w:tcPr>
          <w:p w14:paraId="4CC5397C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noProof/>
                <w:color w:val="424242"/>
                <w:sz w:val="20"/>
                <w:szCs w:val="20"/>
              </w:rPr>
              <w:drawing>
                <wp:inline distT="0" distB="0" distL="0" distR="0" wp14:anchorId="7A7A7AF4" wp14:editId="47CBD402">
                  <wp:extent cx="1139825" cy="663575"/>
                  <wp:effectExtent l="0" t="0" r="3175" b="3175"/>
                  <wp:docPr id="292" name="Picture 292" descr="8&quot;x8&quot;x16&quot; Thru Wall Face Brick Dimen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8&quot;x8&quot;x16&quot; Thru Wall Face Brick Dimen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B3173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hyperlink r:id="rId44" w:history="1">
              <w:r w:rsidRPr="00F77AFB">
                <w:rPr>
                  <w:rFonts w:ascii="Helvetica" w:eastAsia="Times New Roman" w:hAnsi="Helvetica" w:cs="Helvetica"/>
                  <w:color w:val="950F00"/>
                  <w:sz w:val="20"/>
                  <w:szCs w:val="20"/>
                  <w:u w:val="single"/>
                </w:rPr>
                <w:t>8" x 8" x 16" THRU-WALL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4D5B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42.0 lbs.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82F51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7-5/8" x 7-5/8" x 15-5/8"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BFBBB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6.94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535CF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0E303A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194 x 194 x 407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CD560" w14:textId="77777777" w:rsidR="00F77AFB" w:rsidRPr="00F77AFB" w:rsidRDefault="00F77AFB" w:rsidP="00F77AFB">
            <w:pPr>
              <w:spacing w:after="0" w:line="240" w:lineRule="auto"/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</w:pPr>
            <w:r w:rsidRPr="00F77AFB">
              <w:rPr>
                <w:rFonts w:ascii="Helvetica" w:eastAsia="Times New Roman" w:hAnsi="Helvetica" w:cs="Helvetica"/>
                <w:color w:val="424242"/>
                <w:sz w:val="20"/>
                <w:szCs w:val="20"/>
              </w:rPr>
              <w:t>12.0</w:t>
            </w:r>
          </w:p>
        </w:tc>
      </w:tr>
    </w:tbl>
    <w:p w14:paraId="5DC6AC81" w14:textId="77777777" w:rsidR="00E5190D" w:rsidRDefault="00E5190D"/>
    <w:sectPr w:rsidR="00E5190D" w:rsidSect="00F77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FB"/>
    <w:rsid w:val="00E5190D"/>
    <w:rsid w:val="00F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CE5B"/>
  <w15:chartTrackingRefBased/>
  <w15:docId w15:val="{4C8B2B25-ABE2-4B2F-B94F-35C2FDB8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s://www.beldenbrick.com/onlinecatalog/searchresults.aspx?search=roman" TargetMode="External"/><Relationship Id="rId26" Type="http://schemas.openxmlformats.org/officeDocument/2006/relationships/hyperlink" Target="https://www.beldenbrick.com/onlinecatalog/searchresults.aspx?search=economo" TargetMode="External"/><Relationship Id="rId39" Type="http://schemas.openxmlformats.org/officeDocument/2006/relationships/image" Target="media/image18.gif"/><Relationship Id="rId21" Type="http://schemas.openxmlformats.org/officeDocument/2006/relationships/image" Target="media/image9.gif"/><Relationship Id="rId34" Type="http://schemas.openxmlformats.org/officeDocument/2006/relationships/hyperlink" Target="https://www.beldenbrick.com/onlinecatalog/searchresults.aspx?search=ambassador" TargetMode="External"/><Relationship Id="rId42" Type="http://schemas.openxmlformats.org/officeDocument/2006/relationships/hyperlink" Target="https://www.beldenbrick.com/onlinecatalog/searchresults.aspx?search=thruwall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www.beldenbrick.com/onlinecatalog/searchresults.aspx?search=standar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ldenbrick.com/onlinecatalog/searchresults.aspx?search=queen" TargetMode="External"/><Relationship Id="rId29" Type="http://schemas.openxmlformats.org/officeDocument/2006/relationships/image" Target="media/image13.gif"/><Relationship Id="rId11" Type="http://schemas.openxmlformats.org/officeDocument/2006/relationships/hyperlink" Target="https://www.beldenbrick.com/onlinecatalog/searchresults.aspx?search=jumbo+standard" TargetMode="External"/><Relationship Id="rId24" Type="http://schemas.openxmlformats.org/officeDocument/2006/relationships/hyperlink" Target="https://www.beldenbrick.com/onlinecatalog/searchresults.aspx?search=slim+jumbo+norman" TargetMode="External"/><Relationship Id="rId32" Type="http://schemas.openxmlformats.org/officeDocument/2006/relationships/hyperlink" Target="https://www.beldenbrick.com/onlinecatalog/searchresults.aspx?search=quad" TargetMode="External"/><Relationship Id="rId37" Type="http://schemas.openxmlformats.org/officeDocument/2006/relationships/image" Target="media/image17.gif"/><Relationship Id="rId40" Type="http://schemas.openxmlformats.org/officeDocument/2006/relationships/hyperlink" Target="https://www.beldenbrick.com/onlinecatalog/searchresults.aspx?search=thruwal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beldenbrick.com/onlinecatalog/searchresults.aspx?search=modular" TargetMode="External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28" Type="http://schemas.openxmlformats.org/officeDocument/2006/relationships/hyperlink" Target="https://www.beldenbrick.com/onlinecatalog/searchresults.aspx?search=utility" TargetMode="External"/><Relationship Id="rId36" Type="http://schemas.openxmlformats.org/officeDocument/2006/relationships/hyperlink" Target="https://www.beldenbrick.com/onlinecatalog/searchresults.aspx?search=double+utility" TargetMode="External"/><Relationship Id="rId49" Type="http://schemas.openxmlformats.org/officeDocument/2006/relationships/customXml" Target="../customXml/item3.xml"/><Relationship Id="rId10" Type="http://schemas.openxmlformats.org/officeDocument/2006/relationships/image" Target="media/image4.gif"/><Relationship Id="rId19" Type="http://schemas.openxmlformats.org/officeDocument/2006/relationships/image" Target="media/image8.gif"/><Relationship Id="rId31" Type="http://schemas.openxmlformats.org/officeDocument/2006/relationships/image" Target="media/image14.gif"/><Relationship Id="rId44" Type="http://schemas.openxmlformats.org/officeDocument/2006/relationships/hyperlink" Target="https://www.beldenbrick.com/onlinecatalog/searchresults.aspx?search=thruwall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beldenbrick.com/onlinecatalog/searchresults.aspx?search=jumbo+modular" TargetMode="External"/><Relationship Id="rId14" Type="http://schemas.openxmlformats.org/officeDocument/2006/relationships/hyperlink" Target="https://www.beldenbrick.com/onlinecatalog/searchresults.aspx?search=slim+jumbo+modular" TargetMode="External"/><Relationship Id="rId22" Type="http://schemas.openxmlformats.org/officeDocument/2006/relationships/hyperlink" Target="https://www.beldenbrick.com/onlinecatalog/searchresults.aspx?search=jumbo+norman" TargetMode="External"/><Relationship Id="rId27" Type="http://schemas.openxmlformats.org/officeDocument/2006/relationships/image" Target="media/image12.gif"/><Relationship Id="rId30" Type="http://schemas.openxmlformats.org/officeDocument/2006/relationships/hyperlink" Target="https://www.beldenbrick.com/onlinecatalog/searchresults.aspx?search=monarch" TargetMode="External"/><Relationship Id="rId35" Type="http://schemas.openxmlformats.org/officeDocument/2006/relationships/image" Target="media/image16.gif"/><Relationship Id="rId43" Type="http://schemas.openxmlformats.org/officeDocument/2006/relationships/image" Target="media/image20.gif"/><Relationship Id="rId48" Type="http://schemas.openxmlformats.org/officeDocument/2006/relationships/customXml" Target="../customXml/item2.xml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hyperlink" Target="https://www.beldenbrick.com/onlinecatalog/searchresults.aspx?search=plant+3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gif"/><Relationship Id="rId33" Type="http://schemas.openxmlformats.org/officeDocument/2006/relationships/image" Target="media/image15.gif"/><Relationship Id="rId38" Type="http://schemas.openxmlformats.org/officeDocument/2006/relationships/hyperlink" Target="https://www.beldenbrick.com/onlinecatalog/searchresults.aspx?search=double+monarch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beldenbrick.com/onlinecatalog/searchresults.aspx?search=norman" TargetMode="External"/><Relationship Id="rId41" Type="http://schemas.openxmlformats.org/officeDocument/2006/relationships/image" Target="media/image19.gif"/><Relationship Id="rId1" Type="http://schemas.openxmlformats.org/officeDocument/2006/relationships/styles" Target="styles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7E7794-89BB-40F1-9A98-CAAB00F265A8}"/>
</file>

<file path=customXml/itemProps2.xml><?xml version="1.0" encoding="utf-8"?>
<ds:datastoreItem xmlns:ds="http://schemas.openxmlformats.org/officeDocument/2006/customXml" ds:itemID="{AC873F26-1332-48DC-97AE-1C48F79C829E}"/>
</file>

<file path=customXml/itemProps3.xml><?xml version="1.0" encoding="utf-8"?>
<ds:datastoreItem xmlns:ds="http://schemas.openxmlformats.org/officeDocument/2006/customXml" ds:itemID="{B08FCB22-6FEF-40C0-8E6D-C86FB23E2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1</cp:revision>
  <cp:lastPrinted>2021-01-22T19:22:00Z</cp:lastPrinted>
  <dcterms:created xsi:type="dcterms:W3CDTF">2021-01-22T19:21:00Z</dcterms:created>
  <dcterms:modified xsi:type="dcterms:W3CDTF">2021-01-22T19:22:00Z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